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7BDD" w:rsidRPr="00AF7BDD" w:rsidRDefault="00AF7BDD" w:rsidP="00AF7BDD">
      <w:pPr>
        <w:rPr>
          <w:b/>
          <w:bCs/>
        </w:rPr>
      </w:pPr>
      <w:r w:rsidRPr="00AF7BDD">
        <w:rPr>
          <w:b/>
          <w:bCs/>
        </w:rPr>
        <w:t xml:space="preserve">ТЕСТЫ ПО ПДД ДЛЯ </w:t>
      </w:r>
      <w:r w:rsidR="00662FF3">
        <w:rPr>
          <w:b/>
          <w:bCs/>
        </w:rPr>
        <w:t xml:space="preserve"> УЧАЩИХСЯ  </w:t>
      </w:r>
      <w:r w:rsidRPr="00AF7BDD">
        <w:rPr>
          <w:b/>
          <w:bCs/>
        </w:rPr>
        <w:t>НАЧАЛЬНО</w:t>
      </w:r>
      <w:r w:rsidR="00662FF3">
        <w:rPr>
          <w:b/>
          <w:bCs/>
        </w:rPr>
        <w:t>Й ШКОЛЫ</w:t>
      </w:r>
      <w:bookmarkStart w:id="0" w:name="_GoBack"/>
      <w:bookmarkEnd w:id="0"/>
    </w:p>
    <w:p w:rsidR="00AF7BDD" w:rsidRPr="00AF7BDD" w:rsidRDefault="00AF7BDD" w:rsidP="00AF7BDD">
      <w:r w:rsidRPr="00AF7BDD">
        <w:t>Проведение тестов по ПДД для школьников позволяет педагогу понять, насколько успешно дети усвоили материал. Школьники начального звена должны знать основные термины, запомнить базовые правила, уметь применять их на практике, получить навыки правильного поведения на дороге, в транспорте, на улице.</w:t>
      </w:r>
    </w:p>
    <w:p w:rsidR="00AF7BDD" w:rsidRPr="00AF7BDD" w:rsidRDefault="00AF7BDD" w:rsidP="00AF7BDD">
      <w:r w:rsidRPr="00AF7BDD">
        <w:t>Тесты включают в себя несколько вопросов с подобранными вариантами ответов на каждый, из которых один верный, оставшиеся содержать в себе неточные формулировки и ошибки. Правильный ответ в тестах выделен подчеркиванием.</w:t>
      </w:r>
    </w:p>
    <w:p w:rsidR="00AF7BDD" w:rsidRPr="00AF7BDD" w:rsidRDefault="00AF7BDD" w:rsidP="00AF7BDD">
      <w:r w:rsidRPr="00AF7BDD">
        <w:t>Как правило, чтобы дети не подсматривали ответы на вопросы друг у друга, им предлагаются разные варианты заданий.</w:t>
      </w:r>
    </w:p>
    <w:p w:rsidR="00AF7BDD" w:rsidRPr="00AF7BDD" w:rsidRDefault="00AF7BDD" w:rsidP="00AF7BDD">
      <w:pPr>
        <w:rPr>
          <w:b/>
          <w:bCs/>
        </w:rPr>
      </w:pPr>
      <w:r w:rsidRPr="00AF7BDD">
        <w:rPr>
          <w:b/>
          <w:bCs/>
        </w:rPr>
        <w:t>ВАРИАНТ 1</w:t>
      </w:r>
    </w:p>
    <w:p w:rsidR="00AF7BDD" w:rsidRPr="00AF7BDD" w:rsidRDefault="00AF7BDD" w:rsidP="00AF7BDD">
      <w:r w:rsidRPr="00AF7BDD">
        <w:rPr>
          <w:i/>
          <w:iCs/>
        </w:rPr>
        <w:t>1 Вопрос</w:t>
      </w:r>
      <w:proofErr w:type="gramStart"/>
      <w:r w:rsidRPr="00AF7BDD">
        <w:rPr>
          <w:i/>
          <w:iCs/>
        </w:rPr>
        <w:t xml:space="preserve"> .</w:t>
      </w:r>
      <w:proofErr w:type="gramEnd"/>
      <w:r w:rsidRPr="00AF7BDD">
        <w:rPr>
          <w:i/>
          <w:iCs/>
        </w:rPr>
        <w:t xml:space="preserve"> Кто такие участники дорожного движения?</w:t>
      </w:r>
    </w:p>
    <w:p w:rsidR="00AF7BDD" w:rsidRPr="00AF7BDD" w:rsidRDefault="00AF7BDD" w:rsidP="00AF7BDD">
      <w:r w:rsidRPr="00AF7BDD">
        <w:t>Варианты ответов:</w:t>
      </w:r>
    </w:p>
    <w:p w:rsidR="00AF7BDD" w:rsidRPr="00AF7BDD" w:rsidRDefault="00AF7BDD" w:rsidP="00AF7BDD">
      <w:r w:rsidRPr="00AF7BDD">
        <w:t>А) водители транспортных средств Б) пешеходы В) пассажиры Г) все перечисленные категории</w:t>
      </w:r>
    </w:p>
    <w:p w:rsidR="00AF7BDD" w:rsidRPr="00AF7BDD" w:rsidRDefault="00AF7BDD" w:rsidP="00AF7BDD">
      <w:r w:rsidRPr="00AF7BDD">
        <w:rPr>
          <w:i/>
          <w:iCs/>
        </w:rPr>
        <w:t>Вопрос 2. Соблюдать правила дорожного движения нужно?</w:t>
      </w:r>
    </w:p>
    <w:p w:rsidR="00AF7BDD" w:rsidRPr="00AF7BDD" w:rsidRDefault="00AF7BDD" w:rsidP="00AF7BDD">
      <w:r w:rsidRPr="00AF7BDD">
        <w:t>Варианты ответов:</w:t>
      </w:r>
    </w:p>
    <w:p w:rsidR="00AF7BDD" w:rsidRPr="00AF7BDD" w:rsidRDefault="00AF7BDD" w:rsidP="00AF7BDD">
      <w:proofErr w:type="gramStart"/>
      <w:r w:rsidRPr="00AF7BDD">
        <w:t xml:space="preserve">А) в темное время суток Б) всегда В) когда вблизи находится регулировщик или инспектор </w:t>
      </w:r>
      <w:r w:rsidR="00662FF3">
        <w:t>ГАИ</w:t>
      </w:r>
      <w:r w:rsidRPr="00AF7BDD">
        <w:t>) когда на это есть настроение</w:t>
      </w:r>
      <w:proofErr w:type="gramEnd"/>
    </w:p>
    <w:p w:rsidR="00AF7BDD" w:rsidRPr="00AF7BDD" w:rsidRDefault="00AF7BDD" w:rsidP="00AF7BDD">
      <w:r w:rsidRPr="00AF7BDD">
        <w:rPr>
          <w:i/>
          <w:iCs/>
        </w:rPr>
        <w:t>Вопрос 3. Где находится родина первого в мире светофора?</w:t>
      </w:r>
    </w:p>
    <w:p w:rsidR="00AF7BDD" w:rsidRPr="00AF7BDD" w:rsidRDefault="00AF7BDD" w:rsidP="00AF7BDD">
      <w:r w:rsidRPr="00AF7BDD">
        <w:t>Варианты ответов:</w:t>
      </w:r>
    </w:p>
    <w:p w:rsidR="00AF7BDD" w:rsidRPr="00AF7BDD" w:rsidRDefault="00AF7BDD" w:rsidP="00AF7BDD">
      <w:r w:rsidRPr="00AF7BDD">
        <w:t>А) в Голландии Б) в России В) в Англии Г) в Италии</w:t>
      </w:r>
    </w:p>
    <w:p w:rsidR="00AF7BDD" w:rsidRPr="00AF7BDD" w:rsidRDefault="00AF7BDD" w:rsidP="00AF7BDD">
      <w:r w:rsidRPr="00AF7BDD">
        <w:rPr>
          <w:i/>
          <w:iCs/>
        </w:rPr>
        <w:t>Вопрос 4. Сколько сигналов имеет светофор для пешеходов?</w:t>
      </w:r>
    </w:p>
    <w:p w:rsidR="00AF7BDD" w:rsidRPr="00AF7BDD" w:rsidRDefault="00AF7BDD" w:rsidP="00AF7BDD">
      <w:r w:rsidRPr="00AF7BDD">
        <w:t>Варианты ответов: А) один Б) два В) три Г) ни одного</w:t>
      </w:r>
    </w:p>
    <w:p w:rsidR="00AF7BDD" w:rsidRPr="00AF7BDD" w:rsidRDefault="00AF7BDD" w:rsidP="00AF7BDD">
      <w:r w:rsidRPr="00AF7BDD">
        <w:rPr>
          <w:i/>
          <w:iCs/>
        </w:rPr>
        <w:t>Вопрос 5. Что означает красный сигнал светофора?</w:t>
      </w:r>
    </w:p>
    <w:p w:rsidR="00AF7BDD" w:rsidRPr="00AF7BDD" w:rsidRDefault="00AF7BDD" w:rsidP="00AF7BDD">
      <w:r w:rsidRPr="00AF7BDD">
        <w:t xml:space="preserve">Варианты ответов: А) движение всем участникам дорожного движения начинать нельзя: пешеходам и автотранспортным средствам Б) можно начинать движение пешеходам и автотранспортным средствам В) можно </w:t>
      </w:r>
      <w:r w:rsidRPr="00AF7BDD">
        <w:lastRenderedPageBreak/>
        <w:t>начинать движение автотранспортным средствам и нельзя пешеходам Г) можно начинать движение пешеходам и нельзя автотранспортным средствам</w:t>
      </w:r>
    </w:p>
    <w:p w:rsidR="00AF7BDD" w:rsidRPr="00AF7BDD" w:rsidRDefault="00AF7BDD" w:rsidP="00AF7BDD">
      <w:r w:rsidRPr="00AF7BDD">
        <w:rPr>
          <w:i/>
          <w:iCs/>
        </w:rPr>
        <w:t>Вопрос 6. Что означает зеленый сигнал светофора?</w:t>
      </w:r>
    </w:p>
    <w:p w:rsidR="00AF7BDD" w:rsidRPr="00AF7BDD" w:rsidRDefault="00AF7BDD" w:rsidP="00AF7BDD">
      <w:r w:rsidRPr="00AF7BDD">
        <w:t>Варианты ответов: А) движение всем участникам дорожного движения начинать нельзя: пешеходам и автотранспортным средствам Б) можно начинать движение пешеходам и автотранспортным средствам В) можно начинать движение автотранспортным средствам и нельзя пешеходам Г) можно начинать движение пешеходам и нельзя автотранспортным средствам</w:t>
      </w:r>
    </w:p>
    <w:p w:rsidR="00AF7BDD" w:rsidRPr="00AF7BDD" w:rsidRDefault="00AF7BDD" w:rsidP="00AF7BDD">
      <w:r w:rsidRPr="00AF7BDD">
        <w:rPr>
          <w:i/>
          <w:iCs/>
        </w:rPr>
        <w:t>Вопрос 7. Что означает желтый сигнал светофора?</w:t>
      </w:r>
    </w:p>
    <w:p w:rsidR="00AF7BDD" w:rsidRPr="00AF7BDD" w:rsidRDefault="00AF7BDD" w:rsidP="00AF7BDD">
      <w:r w:rsidRPr="00AF7BDD">
        <w:t>Варианты ответов: А) движение всем участникам дорожного движения начинать нельзя: пешеходам и автотранспортным средствам Б) можно начинать движение пешеходам и автотранспортным средствам В) можно начинать движение автотранспортным средствам и нельзя пешеходам Г) можно начинать движение пешеходам и нельзя автотранспортным средствам</w:t>
      </w:r>
    </w:p>
    <w:p w:rsidR="00AF7BDD" w:rsidRPr="00AF7BDD" w:rsidRDefault="00AF7BDD" w:rsidP="00AF7BDD">
      <w:r w:rsidRPr="00AF7BDD">
        <w:rPr>
          <w:i/>
          <w:iCs/>
        </w:rPr>
        <w:t>Вопрос 8. Если светофор не исправен, кто регулирует движение на проезжей части?</w:t>
      </w:r>
    </w:p>
    <w:p w:rsidR="00AF7BDD" w:rsidRPr="00AF7BDD" w:rsidRDefault="00AF7BDD" w:rsidP="00AF7BDD">
      <w:r w:rsidRPr="00AF7BDD">
        <w:t xml:space="preserve">Варианты ответов: </w:t>
      </w:r>
      <w:proofErr w:type="gramStart"/>
      <w:r w:rsidRPr="00AF7BDD">
        <w:t xml:space="preserve">А) инспектор </w:t>
      </w:r>
      <w:r w:rsidR="00662FF3">
        <w:t>ГАИ</w:t>
      </w:r>
      <w:r w:rsidRPr="00AF7BDD">
        <w:t xml:space="preserve">) </w:t>
      </w:r>
      <w:proofErr w:type="spellStart"/>
      <w:r w:rsidRPr="00AF7BDD">
        <w:t>регулировшик</w:t>
      </w:r>
      <w:proofErr w:type="spellEnd"/>
      <w:r w:rsidRPr="00AF7BDD">
        <w:t xml:space="preserve"> В) </w:t>
      </w:r>
      <w:r w:rsidR="00662FF3">
        <w:t>милиционер</w:t>
      </w:r>
      <w:r w:rsidRPr="00AF7BDD">
        <w:t xml:space="preserve"> Г) дорожный рабочий</w:t>
      </w:r>
      <w:proofErr w:type="gramEnd"/>
    </w:p>
    <w:p w:rsidR="00AF7BDD" w:rsidRPr="00AF7BDD" w:rsidRDefault="00AF7BDD" w:rsidP="00AF7BDD">
      <w:r w:rsidRPr="00AF7BDD">
        <w:rPr>
          <w:i/>
          <w:iCs/>
        </w:rPr>
        <w:t>Вопрос 9. Какой инструмент использует регулировщик для регулирования движения на проезжей части?</w:t>
      </w:r>
    </w:p>
    <w:p w:rsidR="00AF7BDD" w:rsidRPr="00AF7BDD" w:rsidRDefault="00AF7BDD" w:rsidP="00AF7BDD">
      <w:r w:rsidRPr="00AF7BDD">
        <w:t>Варианты ответов: А) рупор Б) рацию В) жезл Г) палочку Вопрос 10. Какого элемента дороги не существует? Варианты ответов: А) парапет Б) бордюр В) тротуар Г) обочина</w:t>
      </w:r>
    </w:p>
    <w:p w:rsidR="00AF7BDD" w:rsidRPr="00AF7BDD" w:rsidRDefault="00AF7BDD" w:rsidP="00AF7BDD">
      <w:pPr>
        <w:rPr>
          <w:b/>
          <w:bCs/>
        </w:rPr>
      </w:pPr>
      <w:r w:rsidRPr="00AF7BDD">
        <w:rPr>
          <w:b/>
          <w:bCs/>
        </w:rPr>
        <w:t>ВАРИАНТ 2</w:t>
      </w:r>
    </w:p>
    <w:p w:rsidR="00AF7BDD" w:rsidRPr="00AF7BDD" w:rsidRDefault="00AF7BDD" w:rsidP="00AF7BDD">
      <w:r w:rsidRPr="00AF7BDD">
        <w:rPr>
          <w:i/>
          <w:iCs/>
        </w:rPr>
        <w:t xml:space="preserve">Вопрос 1. При отсутствии </w:t>
      </w:r>
      <w:proofErr w:type="spellStart"/>
      <w:r w:rsidRPr="00AF7BDD">
        <w:rPr>
          <w:i/>
          <w:iCs/>
        </w:rPr>
        <w:t>тр</w:t>
      </w:r>
      <w:r w:rsidR="00662FF3">
        <w:rPr>
          <w:i/>
          <w:iCs/>
        </w:rPr>
        <w:t>а</w:t>
      </w:r>
      <w:r w:rsidRPr="00AF7BDD">
        <w:rPr>
          <w:i/>
          <w:iCs/>
        </w:rPr>
        <w:t>туаров</w:t>
      </w:r>
      <w:proofErr w:type="spellEnd"/>
      <w:r w:rsidRPr="00AF7BDD">
        <w:rPr>
          <w:i/>
          <w:iCs/>
        </w:rPr>
        <w:t xml:space="preserve"> как пешеходы передвигаются по обочине проезжей части?</w:t>
      </w:r>
    </w:p>
    <w:p w:rsidR="00AF7BDD" w:rsidRPr="00AF7BDD" w:rsidRDefault="00AF7BDD" w:rsidP="00AF7BDD">
      <w:r w:rsidRPr="00AF7BDD">
        <w:t>Варианты ответов: А) по ходу движения автотранспорта Б) навстречу движения автотранспорта В) по бордюру Г) как угодно</w:t>
      </w:r>
    </w:p>
    <w:p w:rsidR="00AF7BDD" w:rsidRPr="00AF7BDD" w:rsidRDefault="00AF7BDD" w:rsidP="00AF7BDD">
      <w:r w:rsidRPr="00AF7BDD">
        <w:rPr>
          <w:i/>
          <w:iCs/>
        </w:rPr>
        <w:t>Вопрос 2. Какой дорожный знак, установленный у дороги возле школы, позволяет безопасно пересекать проезжую часть?</w:t>
      </w:r>
    </w:p>
    <w:p w:rsidR="00AF7BDD" w:rsidRPr="00AF7BDD" w:rsidRDefault="00AF7BDD" w:rsidP="00AF7BDD">
      <w:r w:rsidRPr="00AF7BDD">
        <w:t xml:space="preserve">Варианты ответов: </w:t>
      </w:r>
      <w:proofErr w:type="gramStart"/>
      <w:r w:rsidRPr="00AF7BDD">
        <w:t>А) знак «Осторожно, дети» Б) знак «Пешеходный переход» В) знак «Движение прямо» Г) знак «Проезд запрещен»</w:t>
      </w:r>
      <w:proofErr w:type="gramEnd"/>
    </w:p>
    <w:p w:rsidR="00AF7BDD" w:rsidRPr="00AF7BDD" w:rsidRDefault="00AF7BDD" w:rsidP="00AF7BDD">
      <w:r w:rsidRPr="00AF7BDD">
        <w:rPr>
          <w:i/>
          <w:iCs/>
        </w:rPr>
        <w:lastRenderedPageBreak/>
        <w:t>Вопрос 3. Дорожный знак «Пешеходный переход» относится к группе:</w:t>
      </w:r>
    </w:p>
    <w:p w:rsidR="00AF7BDD" w:rsidRPr="00AF7BDD" w:rsidRDefault="00AF7BDD" w:rsidP="00AF7BDD">
      <w:r w:rsidRPr="00AF7BDD">
        <w:t>Варианты ответов: А) предупреждающих Б) запрещающих В) информационно-указательных Г) знаков приоритета</w:t>
      </w:r>
    </w:p>
    <w:p w:rsidR="00AF7BDD" w:rsidRPr="00AF7BDD" w:rsidRDefault="00AF7BDD" w:rsidP="00AF7BDD">
      <w:r w:rsidRPr="00AF7BDD">
        <w:rPr>
          <w:i/>
          <w:iCs/>
        </w:rPr>
        <w:t>Вопрос 4. Пешеходные переходы бывают:</w:t>
      </w:r>
    </w:p>
    <w:p w:rsidR="00AF7BDD" w:rsidRPr="00AF7BDD" w:rsidRDefault="00AF7BDD" w:rsidP="00AF7BDD">
      <w:r w:rsidRPr="00AF7BDD">
        <w:t>Варианты ответов: А) наземными Б) подземными В) надземные В) ответы</w:t>
      </w:r>
      <w:proofErr w:type="gramStart"/>
      <w:r w:rsidRPr="00AF7BDD">
        <w:t xml:space="preserve"> А</w:t>
      </w:r>
      <w:proofErr w:type="gramEnd"/>
      <w:r w:rsidRPr="00AF7BDD">
        <w:t xml:space="preserve"> и Б верны Г) ответы Б и В верны Д) все ответы верны Е) нет верных ответов</w:t>
      </w:r>
    </w:p>
    <w:p w:rsidR="00AF7BDD" w:rsidRPr="00AF7BDD" w:rsidRDefault="00AF7BDD" w:rsidP="00AF7BDD">
      <w:r w:rsidRPr="00AF7BDD">
        <w:rPr>
          <w:i/>
          <w:iCs/>
        </w:rPr>
        <w:t>Вопрос 5. Пешеход собирается переходить улицу. Сколько раз ему нужно посмотреть вправо и влево, чтобы перейти на другую сторону проезжей части?</w:t>
      </w:r>
    </w:p>
    <w:p w:rsidR="00AF7BDD" w:rsidRPr="00AF7BDD" w:rsidRDefault="00AF7BDD" w:rsidP="00AF7BDD">
      <w:r w:rsidRPr="00AF7BDD">
        <w:t>Варианты ответов: А) достаточно одного раза Б) достаточно двух раз В) сколько требуется, чтобы убедиться – опасности нет Г) можно вообще не смотреть, если переходить улицу по пешеходному переходу</w:t>
      </w:r>
    </w:p>
    <w:p w:rsidR="00AF7BDD" w:rsidRPr="00AF7BDD" w:rsidRDefault="00AF7BDD" w:rsidP="00AF7BDD">
      <w:r w:rsidRPr="00AF7BDD">
        <w:rPr>
          <w:i/>
          <w:iCs/>
        </w:rPr>
        <w:t>Вопрос 6. Что делать пешеходу, который не успел перейти дорогу на зеленый свет светофора</w:t>
      </w:r>
    </w:p>
    <w:p w:rsidR="00AF7BDD" w:rsidRPr="00AF7BDD" w:rsidRDefault="00AF7BDD" w:rsidP="00AF7BDD">
      <w:r w:rsidRPr="00AF7BDD">
        <w:t>Варианты ответов: А) нужно продолжить движение, пока он не перейдет улицу Б) нужно вернуться назад В) остановиться на островке безопасности и подождать нужного сигнала Г) как можно быстрее перебежать дорогу</w:t>
      </w:r>
    </w:p>
    <w:p w:rsidR="00AF7BDD" w:rsidRPr="00AF7BDD" w:rsidRDefault="00AF7BDD" w:rsidP="00AF7BDD">
      <w:r w:rsidRPr="00AF7BDD">
        <w:rPr>
          <w:i/>
          <w:iCs/>
        </w:rPr>
        <w:t>Вопрос 7. Пассажир – это:</w:t>
      </w:r>
    </w:p>
    <w:p w:rsidR="00AF7BDD" w:rsidRPr="00AF7BDD" w:rsidRDefault="00AF7BDD" w:rsidP="00AF7BDD">
      <w:r w:rsidRPr="00AF7BDD">
        <w:t xml:space="preserve">Варианты ответов: </w:t>
      </w:r>
      <w:proofErr w:type="gramStart"/>
      <w:r w:rsidRPr="00AF7BDD">
        <w:t>А) человек, который ходит пешком Б) человек, который управляет транспортным средством В) человек, который находится в транспортном средстве кроме водителя Г) все ответы не верны</w:t>
      </w:r>
      <w:proofErr w:type="gramEnd"/>
    </w:p>
    <w:p w:rsidR="00AF7BDD" w:rsidRPr="00AF7BDD" w:rsidRDefault="00AF7BDD" w:rsidP="00AF7BDD">
      <w:r w:rsidRPr="00AF7BDD">
        <w:rPr>
          <w:i/>
          <w:iCs/>
        </w:rPr>
        <w:t>Вопрос 8. Общественный транспорт – это:</w:t>
      </w:r>
    </w:p>
    <w:p w:rsidR="00AF7BDD" w:rsidRPr="00AF7BDD" w:rsidRDefault="00AF7BDD" w:rsidP="00AF7BDD">
      <w:r w:rsidRPr="00AF7BDD">
        <w:t xml:space="preserve">Варианты ответов: </w:t>
      </w:r>
      <w:proofErr w:type="gramStart"/>
      <w:r w:rsidRPr="00AF7BDD">
        <w:t>А) троллейбус, автомобиль, грузовик Б) автобус, троллейбус, трамвай В) трамвай, поезд, электричка Г) самолет, пароход, паровоз</w:t>
      </w:r>
      <w:proofErr w:type="gramEnd"/>
    </w:p>
    <w:p w:rsidR="00AF7BDD" w:rsidRPr="00AF7BDD" w:rsidRDefault="00AF7BDD" w:rsidP="00AF7BDD">
      <w:r w:rsidRPr="00AF7BDD">
        <w:rPr>
          <w:i/>
          <w:iCs/>
        </w:rPr>
        <w:t>Вопрос 9. В какие игры можно играть на проезжей части?</w:t>
      </w:r>
    </w:p>
    <w:p w:rsidR="00AF7BDD" w:rsidRPr="00AF7BDD" w:rsidRDefault="00AF7BDD" w:rsidP="00AF7BDD">
      <w:r w:rsidRPr="00AF7BDD">
        <w:t>Варианты ответов: А) в малоподвижные Б) в настольные В) в напольные Г) ни в какие</w:t>
      </w:r>
    </w:p>
    <w:p w:rsidR="00AF7BDD" w:rsidRPr="00AF7BDD" w:rsidRDefault="00AF7BDD" w:rsidP="00AF7BDD">
      <w:r w:rsidRPr="00AF7BDD">
        <w:rPr>
          <w:i/>
          <w:iCs/>
        </w:rPr>
        <w:t>Вопрос 10. Как называется транспорт для перевозки людей?</w:t>
      </w:r>
    </w:p>
    <w:p w:rsidR="005E4460" w:rsidRDefault="00AF7BDD">
      <w:r w:rsidRPr="00AF7BDD">
        <w:t>Варианты ответов: А) личный Б) общий В) общественный Г) частный</w:t>
      </w:r>
    </w:p>
    <w:sectPr w:rsidR="005E44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BDD"/>
    <w:rsid w:val="005E4460"/>
    <w:rsid w:val="00662FF3"/>
    <w:rsid w:val="00AF7B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1683968">
      <w:bodyDiv w:val="1"/>
      <w:marLeft w:val="0"/>
      <w:marRight w:val="0"/>
      <w:marTop w:val="0"/>
      <w:marBottom w:val="0"/>
      <w:divBdr>
        <w:top w:val="none" w:sz="0" w:space="0" w:color="auto"/>
        <w:left w:val="none" w:sz="0" w:space="0" w:color="auto"/>
        <w:bottom w:val="none" w:sz="0" w:space="0" w:color="auto"/>
        <w:right w:val="none" w:sz="0" w:space="0" w:color="auto"/>
      </w:divBdr>
      <w:divsChild>
        <w:div w:id="944772596">
          <w:marLeft w:val="0"/>
          <w:marRight w:val="0"/>
          <w:marTop w:val="0"/>
          <w:marBottom w:val="7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738</Words>
  <Characters>4211</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RePack by Diakov</cp:lastModifiedBy>
  <cp:revision>2</cp:revision>
  <dcterms:created xsi:type="dcterms:W3CDTF">2019-03-19T06:45:00Z</dcterms:created>
  <dcterms:modified xsi:type="dcterms:W3CDTF">2019-03-19T11:52:00Z</dcterms:modified>
</cp:coreProperties>
</file>